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#przesyłka od @cliniquepolska Zestaw do codziennej pielęgnacji idealny do cery suchej i mieszanej skłonnej do podrażnień.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#przesyłka od @cliniquepolska Zestaw do codziennej pielęgnacji idealny do cery suchej i mieszanej skłonnej do podrażnień.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#clinique #clarifyinglotion #allinone #micellarmilk #foundation #pielegnacjatwarzy #twarz #kosmetyki #krem #polecamy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#przesyłka od @cliniquepolska Zestaw do codziennej pielęgnacji idealny do cery suchej i mieszanej skłonnej do podrażnień.</w:t>
      </w:r>
    </w:p>
    <w:p>
      <w:r>
        <w:rPr>
          <w:rFonts w:ascii="calibri" w:hAnsi="calibri" w:eastAsia="calibri" w:cs="calibri"/>
          <w:sz w:val="24"/>
          <w:szCs w:val="24"/>
        </w:rPr>
        <w:t xml:space="preserve">???</w:t>
      </w:r>
    </w:p>
    <w:p>
      <w:r>
        <w:rPr>
          <w:rFonts w:ascii="calibri" w:hAnsi="calibri" w:eastAsia="calibri" w:cs="calibri"/>
          <w:sz w:val="24"/>
          <w:szCs w:val="24"/>
        </w:rPr>
        <w:t xml:space="preserve">#clinique #clarifyinglotion #allinone #micellarmilk #foundation #pielegnacjatwarzy #twarz #kosmetyki #krem #polecamy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2024-04-24T13:05:24+02:00</dcterms:created>
  <dcterms:modified xsi:type="dcterms:W3CDTF">2024-04-24T13:05:24+02:00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