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otrzymaliśmy przesyłkę od @herbalife_polska A w niej Collagen Skin Booster. Wiemy że zdrowy wygląd skóry zaczyna się od wewnątrz. Preparat na wysoką zawartość witamin i składników mineralnych, takich jak biotyna, jod, wit A i nicyna. Dziękujemy!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otrzymaliśmy przesyłkę od @herbalife_polska A w niej Collagen Skin Booster. Wiemy że zdrowy wygląd skóry zaczyna się od wewnątrz. Preparat na wysoką zawartość witamin i składników mineralnych, takich jak biotyna, jod, wit A i nicyna.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#herbalife #collagenskinbooster #verisol #skóra #suplementy #biotyna #jod #witaminaa #nicyna #selen #cynk #wlosy #paznokcie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otrzymaliśmy przesyłkę od @herbalife_polska A w niej Collagen Skin Booster. Wiemy że zdrowy wygląd skóry zaczyna się od wewnątrz. Preparat na wysoką zawartość witamin i składników mineralnych, takich jak biotyna, jod, wit A i nicyna. Dziękujemy!</w:t>
      </w:r>
    </w:p>
    <w:p>
      <w:r>
        <w:rPr>
          <w:rFonts w:ascii="calibri" w:hAnsi="calibri" w:eastAsia="calibri" w:cs="calibri"/>
          <w:sz w:val="24"/>
          <w:szCs w:val="24"/>
        </w:rPr>
        <w:t xml:space="preserve">???</w:t>
      </w:r>
    </w:p>
    <w:p>
      <w:r>
        <w:rPr>
          <w:rFonts w:ascii="calibri" w:hAnsi="calibri" w:eastAsia="calibri" w:cs="calibri"/>
          <w:sz w:val="24"/>
          <w:szCs w:val="24"/>
        </w:rPr>
        <w:t xml:space="preserve">#herbalife #collagenskinbooster #verisol #skóra #suplementy #biotyna #jod #witaminaa #nicyna #selen #cynk #wlosy #paznokcie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2024-04-18T00:17:58+02:00</dcterms:created>
  <dcterms:modified xsi:type="dcterms:W3CDTF">2024-04-18T00:17:58+02:00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