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Kochany nasz Kwiat Kobiecości! Dziękujemy serdecznie za wczorajszą galę i za to, że jesteś! Wychodzi od Was tyle dobra w świat, że marzymy aby tyle samo do Was powróciło! Jeszcze raz dziękujemy! Ida Karpińska &amp; Kwiat Kobiecości Team we love U!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Kochany nasz Kwiat Kobiecości! Dziękujemy serdecznie za wczorajszą galę i za to, że jesteś! Wychodzi od Was tyle dobra w świat, że marzymy aby tyle samo do Was powróciło! Jeszcze raz dziękujemy! Ida Karpińska &amp; Kwiat Kobiecości Team we love U!</w:t></w:r></w:p><w:p/><w:p><w:r><w:rPr><w:rFonts w:ascii="calibri" w:hAnsi="calibri" w:eastAsia="calibri" w:cs="calibri"/><w:sz w:val="24"/><w:szCs w:val="24"/></w:rPr><w:t xml:space="preserve"> Kochany nasz Kwiat Kobiecości! Dziękujemy serdecznie za wczorajszą galę i za to, że jesteś! Wychodzi od Was tyle dobra w świat, że marzymy aby tyle samo do Was powróciło! Jeszcze raz dziękujemy! Ida Karpińska & Kwiat Kobiecości Team we love U!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2024-04-24T14:30:02+02:00</dcterms:created>
  <dcterms:modified xsi:type="dcterms:W3CDTF">2024-04-24T14:30:02+02:00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