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Jeszcze parę kadrów z wczorajszej konferencji marki @onlybioonlyeco . Było cudownie. Dowiedzieliśmy się wielu interesujących rzeczy na temat ekologicznych kosmetyków, ich procesie produkcji i filozofii zerowaste, która stosuje firma. Cieszy nas również, 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Jeszcze parę kadrów z wczorajszej konferencji marki @onlybioonlyeco . Było cudownie. Dowiedzieliśmy się wielu interesujących rzeczy na temat ekologicznych kosmetyków, ich procesie produkcji i filozofii zerowaste, która stosuje firma. Cieszy nas również, ze to właśnie w Polsce powstanie fabryka, która będzie wypełni eko-friendly. Zasilać ja będą panele solarne a proces produkcji kosmetyków i produktów @onlybioonlyeco będzie przyjazny dla środowiska. Wspieramy takie inicjatywy i życzymy wszystkiego co najlepsze oraz dalszych sukcesów!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#onlybio #onlyeko #polskiekosmetyki #eko #kosmetykiekologiczne #zerowaste #ekofriendly #nowoscikosmetyczne #beautymission #polskamarka #przyszlosc #kosmetykidladzieci #katarzynabosacka #konferencja #prasa #sniadanieprasowe #kinoczary #badzeko #zyjswiadomie @ Winosfera Chłodna 31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Jeszcze parę kadrów z wczorajszej konferencji marki @onlybioonlyeco . Było cudownie. Dowiedzieliśmy się wielu interesujących rzeczy na temat ekologicznych kosmetyków, ich procesie produkcji i filozofii zerowaste, która stosuje firma. Cieszy nas również, ze to właśnie w Polsce powstanie fabryka, która będzie wypełni eko-friendly. Zasilać ja będą panele solarne a proces produkcji kosmetyków i produktów @onlybioonlyeco będzie przyjazny dla środowiska. Wspieramy takie inicjatywy i życzymy wszystkiego co najlepsze oraz dalszych sukcesów!</w:t>
      </w:r>
    </w:p>
    <w:p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r>
        <w:rPr>
          <w:rFonts w:ascii="calibri" w:hAnsi="calibri" w:eastAsia="calibri" w:cs="calibri"/>
          <w:sz w:val="24"/>
          <w:szCs w:val="24"/>
        </w:rPr>
        <w:t xml:space="preserve">#onlybio #onlyeko #polskiekosmetyki #eko #kosmetykiekologiczne #zerowaste #ekofriendly #nowoscikosmetyczne #beautymission #polskamarka #przyszlosc #kosmetykidladzieci #katarzynabosacka #konferencja #prasa #sniadanieprasowe #kinoczary #badzeko #zyjswiadomie @ Winosfera Chłodna 31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2024-04-19T07:55:23+02:00</dcterms:created>
  <dcterms:modified xsi:type="dcterms:W3CDTF">2024-04-19T07:55:23+02:00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