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@garnierpolska dziękujemy serdecznie za zaproszenie! To była jedna z ciekawszych konferencji prasowych.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@garnierpolska dziękujemy serdecznie za zaproszenie! To była jedna z ciekawszych konferencji prasowych.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#garniernaturalnie #naturalnierazem #kosmetykinaturalne #kosmetykiroślinne #nowoscikosmetyczne #konferencjaprasowa @platiniumcastpr @ Centrum Praskie Konese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@garnierpolska dziękujemy serdecznie za zaproszenie! To była jedna z ciekawszych konferencji prasowych. </w:t>
      </w:r>
    </w:p>
    <w:p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r>
        <w:rPr>
          <w:rFonts w:ascii="calibri" w:hAnsi="calibri" w:eastAsia="calibri" w:cs="calibri"/>
          <w:sz w:val="24"/>
          <w:szCs w:val="24"/>
        </w:rPr>
        <w:t xml:space="preserve">#garniernaturalnie #naturalnierazem #kosmetykinaturalne #kosmetykiroślinne #nowoscikosmetyczne #konferencjaprasowa @platiniumcastpr @ Centrum Praskie Konese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2024-04-17T19:24:36+02:00</dcterms:created>
  <dcterms:modified xsi:type="dcterms:W3CDTF">2024-04-17T19:24:36+02:00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