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Święta za pasem. Mamy dla Was coolinarną rozpustę. Gołębiu Puch by Anna Englisz bez cukru!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Święta za pasem. Mamy dla Was coolinarną rozpustę. Gołębiu Puch by Anna Englisz bez cukru!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https://beautymission.pl/2019/04/15/golebi-puch-na-swieta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Święta za pasem. Mamy dla Was coolinarną rozpustę. Gołębiu Puch by Anna Englisz bez cukru!</w:t>
      </w:r>
    </w:p>
    <w:p>
      <w:r>
        <w:rPr>
          <w:rFonts w:ascii="calibri" w:hAnsi="calibri" w:eastAsia="calibri" w:cs="calibri"/>
          <w:sz w:val="24"/>
          <w:szCs w:val="24"/>
        </w:rPr>
        <w:t xml:space="preserve">https://beautymission.pl/2019/04/15/golebi-puch-na-swieta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2024-04-24T18:17:05+02:00</dcterms:created>
  <dcterms:modified xsi:type="dcterms:W3CDTF">2024-04-24T18:17:05+02:00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