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Uwaga, mamy dla Was ciekawy artykuł na temat Wampirzego Liftingu autorstwa Medicalspasurowiecka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Uwaga, mamy dla Was ciekawy artykuł na temat Wampirzego Liftingu autorstwa Medicalspasurowiecka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https://beautymission.pl/2019/03/18/demitologizacja-zabiegu-wampirzy-lifting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Uwaga, mamy dla Was ciekawy artykuł na temat Wampirzego Liftingu autorstwa Medicalspasurowiecka</w:t>
      </w:r>
    </w:p>
    <w:p>
      <w:r>
        <w:rPr>
          <w:rFonts w:ascii="calibri" w:hAnsi="calibri" w:eastAsia="calibri" w:cs="calibri"/>
          <w:sz w:val="24"/>
          <w:szCs w:val="24"/>
        </w:rPr>
        <w:t xml:space="preserve">https://beautymission.pl/2019/03/18/demitologizacja-zabiegu-wampirzy-lifting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2024-04-25T15:05:04+02:00</dcterms:created>
  <dcterms:modified xsi:type="dcterms:W3CDTF">2024-04-25T15:05:04+02:00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