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Przejeżdżam do redakcji a tam taka super #niespodzianka od @bodyboom_official Thank U very very!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Przejeżdżam do redakcji a tam taka super #niespodzianka od @bodyboom_official Thank U very very!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#bodyboom #bronze #mgielkabrazujaca #rozswietlacz #ciało #twarz #pielegnacja #press #piankabrązująca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Przejeżdżam do redakcji a tam taka super #niespodzianka od @bodyboom_official Thank U very very! ???</w:t>
      </w:r>
    </w:p>
    <w:p>
      <w:r>
        <w:rPr>
          <w:rFonts w:ascii="calibri" w:hAnsi="calibri" w:eastAsia="calibri" w:cs="calibri"/>
          <w:sz w:val="24"/>
          <w:szCs w:val="24"/>
        </w:rPr>
        <w:t xml:space="preserve">#bodyboom #bronze #mgielkabrazujaca #rozswietlacz #ciało #twarz #pielegnacja #press #piankabrązująca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2025-07-06T09:53:22+02:00</dcterms:created>
  <dcterms:modified xsi:type="dcterms:W3CDTF">2025-07-06T09:53:22+02:00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