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Black Week i Black Friday w Sephora – odkryj superokazje cenowe!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Black Week i Black Friday w Sephora – odkryj superokazje cenowe!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Kosmetyki co roku są jedną z najchętniej wybieranych opcji prezentowych i królują wśród mikołajkowych i świątecznych podarunków. Wiele osób już od listopada rozpoczyna poszukiwania prezentów, tym bardziej, że jest to czas Black Week i Black Friday, czyli megaokazji cenowych. Sephora już od kilku sezonów w swojej perfumerii online sephora.pl oraz perfumeriach stacjonarnych, szykuje ofertę specjalną Black Week oraz Black Friday i dołącza do grona firm, które są idealną destynacją dla łowców okazji.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Black Week</w:t></w:r></w:p><w:p><w:r><w:rPr><w:rFonts w:ascii="calibri" w:hAnsi="calibri" w:eastAsia="calibri" w:cs="calibri"/><w:sz w:val="36"/><w:szCs w:val="36"/><w:b/></w:rPr><w:t xml:space="preserve"> Wraz z 18 listopada Sephora rozpoczyna swoją ofertę Black Week! Wszyscy fani piękna, którzy na nią czekają, mogą wybierać spośród 600 hitów, które kupią z rabatem do -40%! Wśród nich znajdą m.in. kultowe marki makijażowe dostępne wyłącznie w Sephora jak: FENTY BEAUTY, HUDA BEAUTY, BENEFIT, marki pielęgnacyjne m.in.: ORIGINS, FRESH, DRUNK ELEPHANT, czy SEPHORA COLLECTION, a także zapachy, które są jednym z najbardziej wyczekiwanym prezentów – m.in. JIMMY CHOO, CHLOE, VALENTINO. W ofercie pojawią się również topowe produkty marek LANCOME, YSL, czy ESTEE LAUDER i wiele, wiele innych. Akcja potrwa aż do 27go listopada.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Black Friday</w:t></w:r></w:p><w:p><w:r><w:rPr><w:rFonts w:ascii="calibri" w:hAnsi="calibri" w:eastAsia="calibri" w:cs="calibri"/><w:sz w:val="36"/><w:szCs w:val="36"/><w:b/></w:rPr><w:t xml:space="preserve"> 25 listopada rusza Black Friday! To kulminacja szalonych promocji w Sephora, która potrwa w tym roku 3 dni – do 27 listopada. Marka szykuje superofertę, którą odkryje jednak dopiero z wraz ze startem Black Friday – na sephora.pl i w swoich social mediach.</w:t></w:r></w:p><w:p><w:r><w:rPr><w:rFonts w:ascii="calibri" w:hAnsi="calibri" w:eastAsia="calibri" w:cs="calibri"/><w:sz w:val="36"/><w:szCs w:val="36"/><w:b/></w:rPr><w:t xml:space="preserve"> Podczas zakupów w Sephora skorzystać można z szeregu wygodnych usług, które sprawią, że zakupy staną się jeszcze szybsze i komfortowe: Click &amp; Collect czy ExpertChat na sephora.pl, dzięki której podczas zakupów on-line skorzystać można z profesjonalnego doradztwa konsultantów na co dzień pracujących w perfumeriach stacjonarnych.</w:t></w:r></w:p><w:p><w:r><w:rPr><w:rFonts w:ascii="calibri" w:hAnsi="calibri" w:eastAsia="calibri" w:cs="calibri"/><w:sz w:val="36"/><w:szCs w:val="36"/><w:b/></w:rPr><w:t xml:space="preserve"> Jeśli w trakcie wizyty w sklepie wybrany przez klienta produkt nie jest dostępny w perfumerii stacjonarnej, dzięki usłudze Sephora+ można go zamówić ze sklepu online, korzystając z pomocy konsultanta, a Sephora bezpłatnie dostarczy go pod wybrany adres.</w:t></w:r></w:p><w:p><w:r><w:rPr><w:rFonts w:ascii="calibri" w:hAnsi="calibri" w:eastAsia="calibri" w:cs="calibri"/><w:sz w:val="36"/><w:szCs w:val="36"/><w:b/></w:rPr><w:t xml:space="preserve"> Jedno jest pewne – listopad to idealny czas, by wcześniej upolować w Sephora prezenty dla swoich bliski lub po prostu uzupełnić swoje kosmetyczne zapasy o hity kultowych, światowych marek w atrakcyjnej cenie. Zapraszamy do perfumerii Sephora i na sephora.pl.</w:t></w:r></w:p><w:p><w:r><w:rPr><w:rFonts w:ascii="calibri" w:hAnsi="calibri" w:eastAsia="calibri" w:cs="calibri"/><w:sz w:val="36"/><w:szCs w:val="36"/><w:b/></w:rPr><w:t xml:space="preserve"> Sephora</w:t></w:r></w:p><w:p/><w:p><w:r><w:rPr><w:rFonts w:ascii="calibri" w:hAnsi="calibri" w:eastAsia="calibri" w:cs="calibri"/><w:sz w:val="24"/><w:szCs w:val="24"/></w:rPr><w:t xml:space="preserve"> Black Week i Black Friday w Sephora – odkryj superokazje cenowe!</w:t></w:r></w:p><w:p/><w:p><w:r><w:rPr><w:rFonts w:ascii="calibri" w:hAnsi="calibri" w:eastAsia="calibri" w:cs="calibri"/><w:sz w:val="24"/><w:szCs w:val="24"/></w:rPr><w:t xml:space="preserve">Kosmetyki co roku są jedną z najchętniej wybieranych opcji prezentowych i królują wśród mikołajkowych i świątecznych podarunków. Wiele osób już od listopada rozpoczyna poszukiwania prezentów, tym bardziej, że jest to czas Black Week i Black Friday, czyli megaokazji cenowych. Sephora już od kilku sezonów w swojej perfumerii online sephora.pl oraz perfumeriach stacjonarnych, szykuje ofertę specjalną Black Week oraz Black Friday i dołącza do grona firm, które są idealną destynacją dla łowców okazji.</w:t></w:r></w:p><w:p/><w:p><w:r><w:rPr><w:rFonts w:ascii="calibri" w:hAnsi="calibri" w:eastAsia="calibri" w:cs="calibri"/><w:sz w:val="24"/><w:szCs w:val="24"/></w:rPr><w:t xml:space="preserve">Black Week</w:t></w:r></w:p><w:p><w:r><w:rPr><w:rFonts w:ascii="calibri" w:hAnsi="calibri" w:eastAsia="calibri" w:cs="calibri"/><w:sz w:val="24"/><w:szCs w:val="24"/></w:rPr><w:t xml:space="preserve">Wraz z 18 listopada Sephora rozpoczyna swoją ofertę Black Week! Wszyscy fani piękna, którzy na nią czekają, mogą wybierać spośród 600 hitów, które kupią z rabatem do -40%! Wśród nich znajdą m.in. kultowe marki makijażowe dostępne wyłącznie w Sephora jak: FENTY BEAUTY, HUDA BEAUTY, BENEFIT, marki pielęgnacyjne m.in.: ORIGINS, FRESH, DRUNK ELEPHANT, czy SEPHORA COLLECTION, a także zapachy, które są jednym z najbardziej wyczekiwanym prezentów – m.in. JIMMY CHOO, CHLOE, VALENTINO. W ofercie pojawią się również topowe produkty marek LANCOME, YSL, czy ESTEE LAUDER i wiele, wiele innych. Akcja potrwa aż do 27go listopada.</w:t></w:r></w:p><w:p/><w:p><w:r><w:rPr><w:rFonts w:ascii="calibri" w:hAnsi="calibri" w:eastAsia="calibri" w:cs="calibri"/><w:sz w:val="24"/><w:szCs w:val="24"/></w:rPr><w:t xml:space="preserve">Black Friday</w:t></w:r></w:p><w:p><w:r><w:rPr><w:rFonts w:ascii="calibri" w:hAnsi="calibri" w:eastAsia="calibri" w:cs="calibri"/><w:sz w:val="24"/><w:szCs w:val="24"/></w:rPr><w:t xml:space="preserve">25 listopada rusza Black Friday! To kulminacja szalonych promocji w Sephora, która potrwa w tym roku 3 dni – do 27 listopada. Marka szykuje superofertę, którą odkryje jednak dopiero z wraz ze startem Black Friday – na sephora.pl i w swoich social mediach.</w:t></w:r></w:p><w:p><w:r><w:rPr><w:rFonts w:ascii="calibri" w:hAnsi="calibri" w:eastAsia="calibri" w:cs="calibri"/><w:sz w:val="24"/><w:szCs w:val="24"/></w:rPr><w:t xml:space="preserve">Podczas zakupów w Sephora skorzystać można z szeregu wygodnych usług, które sprawią, że zakupy staną się jeszcze szybsze i komfortowe: Click & Collect czy ExpertChat na sephora.pl, dzięki której podczas zakupów on-line skorzystać można z profesjonalnego doradztwa konsultantów na co dzień pracujących w perfumeriach stacjonarnych.</w:t></w:r></w:p><w:p><w:r><w:rPr><w:rFonts w:ascii="calibri" w:hAnsi="calibri" w:eastAsia="calibri" w:cs="calibri"/><w:sz w:val="24"/><w:szCs w:val="24"/></w:rPr><w:t xml:space="preserve">Jeśli w trakcie wizyty w sklepie wybrany przez klienta produkt nie jest dostępny w perfumerii stacjonarnej, dzięki usłudze Sephora+ można go zamówić ze sklepu online, korzystając z pomocy konsultanta, a Sephora bezpłatnie dostarczy go pod wybrany adres.</w:t></w:r></w:p><w:p><w:r><w:rPr><w:rFonts w:ascii="calibri" w:hAnsi="calibri" w:eastAsia="calibri" w:cs="calibri"/><w:sz w:val="24"/><w:szCs w:val="24"/></w:rPr><w:t xml:space="preserve">Jedno jest pewne – listopad to idealny czas, by wcześniej upolować w Sephora prezenty dla swoich bliski lub po prostu uzupełnić swoje kosmetyczne zapasy o hity kultowych, światowych marek w atrakcyjnej cenie. Zapraszamy do perfumerii Sephora i na sephora.pl.</w:t></w:r></w:p><w:p><w:r><w:rPr><w:rFonts w:ascii="calibri" w:hAnsi="calibri" w:eastAsia="calibri" w:cs="calibri"/><w:sz w:val="24"/><w:szCs w:val="24"/></w:rPr><w:t xml:space="preserve">Sephora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2025-08-31T06:06:12+02:00</dcterms:created>
  <dcterms:modified xsi:type="dcterms:W3CDTF">2025-08-31T06:06:12+02:00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