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6 września #B2BeautyTrendsShow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6 września #B2BeautyTrendsShow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Zapraszamy!!! I do zobaczenia!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https://b2beautytrends.pl/kup-bilet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Już 6 września #B2BeautyTrendsShow</w:t>
      </w:r>
    </w:p>
    <w:p>
      <w:r>
        <w:rPr>
          <w:rFonts w:ascii="calibri" w:hAnsi="calibri" w:eastAsia="calibri" w:cs="calibri"/>
          <w:sz w:val="24"/>
          <w:szCs w:val="24"/>
        </w:rPr>
        <w:t xml:space="preserve">Zapraszamy!!! I do zobaczenia!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https://b2beautytrends.pl/kup-bilet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2026-09-25T03:00:53+02:00</dcterms:created>
  <dcterms:modified xsi:type="dcterms:W3CDTF">2026-09-25T03:00:53+02:00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