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z samego rana super niespodziankę od marki @sylveco.pl @vianek.pl z którymi współpracujemy już od paru lat. Dziękujemy serdecznie!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z samego rana super niespodziankę od marki @sylveco.pl @vianek.pl z którymi współpracujemy już od paru lat. Dziękujemy serdecznie!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#sylveco #vianek #prezenty #kochamswieta #instafabulous #instasurprise #happychristmas #polishcosmetics #duetus @duetus.pl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z samego rana super niespodziankę od marki @sylveco.pl @vianek.pl z którymi współpracujemy już od paru lat. Dziękujemy serdecznie! </w:t>
      </w:r>
    </w:p>
    <w:p>
      <w:r>
        <w:rPr>
          <w:rFonts w:ascii="calibri" w:hAnsi="calibri" w:eastAsia="calibri" w:cs="calibri"/>
          <w:sz w:val="24"/>
          <w:szCs w:val="24"/>
        </w:rPr>
        <w:t xml:space="preserve">??????</w:t>
      </w:r>
    </w:p>
    <w:p>
      <w:r>
        <w:rPr>
          <w:rFonts w:ascii="calibri" w:hAnsi="calibri" w:eastAsia="calibri" w:cs="calibri"/>
          <w:sz w:val="24"/>
          <w:szCs w:val="24"/>
        </w:rPr>
        <w:t xml:space="preserve">#sylveco #vianek #prezenty #kochamswieta #instafabulous #instasurprise #happychristmas #polishcosmetics #duetus @duetus.pl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2026-04-01T14:43:39+02:00</dcterms:created>
  <dcterms:modified xsi:type="dcterms:W3CDTF">2026-04-01T14:43:39+02:00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