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na 42.Kongres i Targi LNE do Krakowa w dn. 26-27 marca 2022! Kto będzie z nami?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42.Kongres i Targi LNE do Krakowa w dn. 26-27 marca 2022! Kto będzie z nami?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#lne #krakow #targibeauty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Zapraszamy na 42.Kongres i Targi LNE do Krakowa w dn. 26-27 marca 2022! Kto będzie z nami? </w:t>
      </w:r>
    </w:p>
    <w:p>
      <w:r>
        <w:rPr>
          <w:rFonts w:ascii="calibri" w:hAnsi="calibri" w:eastAsia="calibri" w:cs="calibri"/>
          <w:sz w:val="24"/>
          <w:szCs w:val="24"/>
        </w:rPr>
        <w:t xml:space="preserve">#lne #krakow #targibeauty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2026-01-01T19:14:49+01:00</dcterms:created>
  <dcterms:modified xsi:type="dcterms:W3CDTF">2026-01-01T19:14:49+01:00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