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Dzisiaj otrzymaliśmy przesyłkę od @herbalife_polska A w niej Collagen Skin Booster. Wiemy że zdrowy wygląd skóry zaczyna się od wewnątrz. Preparat na wysoką zawartość witamin i składników mineralnych, takich jak biotyna, jod, wit A i nicyna. Dziękujemy!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otrzymaliśmy przesyłkę od @herbalife_polska A w niej Collagen Skin Booster. Wiemy że zdrowy wygląd skóry zaczyna się od wewnątrz. Preparat na wysoką zawartość witamin i składników mineralnych, takich jak biotyna, jod, wit A i nicyna. Dziękujemy!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#herbalife #collagenskinbooster #verisol #skóra #suplementy #biotyna #jod #witaminaa #nicyna #selen #cynk #wlosy #paznokcie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Dzisiaj otrzymaliśmy przesyłkę od @herbalife_polska A w niej Collagen Skin Booster. Wiemy że zdrowy wygląd skóry zaczyna się od wewnątrz. Preparat na wysoką zawartość witamin i składników mineralnych, takich jak biotyna, jod, wit A i nicyna. Dziękujemy!</w:t>
      </w:r>
    </w:p>
    <w:p>
      <w:r>
        <w:rPr>
          <w:rFonts w:ascii="calibri" w:hAnsi="calibri" w:eastAsia="calibri" w:cs="calibri"/>
          <w:sz w:val="24"/>
          <w:szCs w:val="24"/>
        </w:rPr>
        <w:t xml:space="preserve">???</w:t>
      </w:r>
    </w:p>
    <w:p>
      <w:r>
        <w:rPr>
          <w:rFonts w:ascii="calibri" w:hAnsi="calibri" w:eastAsia="calibri" w:cs="calibri"/>
          <w:sz w:val="24"/>
          <w:szCs w:val="24"/>
        </w:rPr>
        <w:t xml:space="preserve">#herbalife #collagenskinbooster #verisol #skóra #suplementy #biotyna #jod #witaminaa #nicyna #selen #cynk #wlosy #paznokcie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2026-09-26T07:14:48+02:00</dcterms:created>
  <dcterms:modified xsi:type="dcterms:W3CDTF">2026-09-26T07:14:48+02:00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