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#niespodzianka od @cellbes.pl &amp; fantastyczny @rebellconcept. #futerko w kolorze #mango #iloveit #moda #ekofutro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#niespodzianka od @cellbes.pl &amp; fantastyczny @rebellconcept. #futerko w kolorze #mango #iloveit #moda #ekofutro</w:t></w:r></w:p><w:p/><w:p><w:r><w:rPr><w:rFonts w:ascii="calibri" w:hAnsi="calibri" w:eastAsia="calibri" w:cs="calibri"/><w:sz w:val="24"/><w:szCs w:val="24"/></w:rPr><w:t xml:space="preserve"> #niespodzianka od @cellbes.pl & fantastyczny @rebellconcept. #futerko w kolorze #mango #iloveit #moda #ekofutro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2025-12-19T15:53:39+01:00</dcterms:created>
  <dcterms:modified xsi:type="dcterms:W3CDTF">2025-12-19T15:53:39+01:00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