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@sephorapolska dziękujemy bardzo za miłą niespodziankę!!!❤️❤️?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@sephorapolska dziękujemy bardzo za miłą niespodziankę!!!❤️❤️?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#sephoracollection #forskin #forcolor #forall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@sephorapolska dziękujemy bardzo za miłą niespodziankę!!!❤️❤️?</w:t>
      </w:r>
    </w:p>
    <w:p>
      <w:r>
        <w:rPr>
          <w:rFonts w:ascii="calibri" w:hAnsi="calibri" w:eastAsia="calibri" w:cs="calibri"/>
          <w:sz w:val="24"/>
          <w:szCs w:val="24"/>
        </w:rPr>
        <w:t xml:space="preserve">#sephoracollection #forskin #forcolor #forall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2024-04-20T12:28:05+02:00</dcterms:created>
  <dcterms:modified xsi:type="dcterms:W3CDTF">2024-04-20T12:28:05+02:00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