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42.Kongres i Targi LNE do Krakowa w dn. 26-27 marca 2022! Kto będzie z nami?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42.Kongres i Targi LNE do Krakowa w dn. 26-27 marca 2022! Kto będzie z nami?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#lne #krakow #targibeauty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42.Kongres i Targi LNE do Krakowa w dn. 26-27 marca 2022! Kto będzie z nami? </w:t>
      </w:r>
    </w:p>
    <w:p>
      <w:r>
        <w:rPr>
          <w:rFonts w:ascii="calibri" w:hAnsi="calibri" w:eastAsia="calibri" w:cs="calibri"/>
          <w:sz w:val="24"/>
          <w:szCs w:val="24"/>
        </w:rPr>
        <w:t xml:space="preserve">#lne #krakow #targibeauty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2024-04-25T07:56:05+02:00</dcterms:created>
  <dcterms:modified xsi:type="dcterms:W3CDTF">2024-04-25T07:56:05+02:00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