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Niespodzianka od @bandi_cosmetics Dziękujemy! W przyszłym tygodniu pokażemy Wam co zawiera to magiczne pudełko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Niespodzianka od @bandi_cosmetics Dziękujemy! W przyszłym tygodniu pokażemy Wam co zawiera to magiczne pudełko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#bandi #kosmetyki #unpacking #nowoscikosmetyczne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Niespodzianka od @bandi_cosmetics Dziękujemy! W przyszłym tygodniu pokażemy Wam co zawiera to magiczne pudełko </w:t>
      </w:r>
    </w:p>
    <w:p>
      <w:r>
        <w:rPr>
          <w:rFonts w:ascii="calibri" w:hAnsi="calibri" w:eastAsia="calibri" w:cs="calibri"/>
          <w:sz w:val="24"/>
          <w:szCs w:val="24"/>
        </w:rPr>
        <w:t xml:space="preserve">#bandi #kosmetyki #unpacking #nowoscikosmetyczne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2024-04-20T04:47:17+02:00</dcterms:created>
  <dcterms:modified xsi:type="dcterms:W3CDTF">2024-04-20T04:47:17+02:00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